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8308A0" w:rsidRPr="008308A0" w:rsidRDefault="007E6192" w:rsidP="008308A0">
      <w:pPr>
        <w:jc w:val="center"/>
        <w:rPr>
          <w:sz w:val="28"/>
          <w:szCs w:val="28"/>
        </w:rPr>
      </w:pPr>
      <w:r w:rsidRPr="008308A0">
        <w:rPr>
          <w:sz w:val="28"/>
          <w:szCs w:val="28"/>
        </w:rPr>
        <w:t>«</w:t>
      </w:r>
      <w:r w:rsidR="008308A0" w:rsidRPr="008308A0">
        <w:rPr>
          <w:sz w:val="28"/>
          <w:szCs w:val="28"/>
        </w:rPr>
        <w:t xml:space="preserve">О представлении Ейского межрайонного прокурора </w:t>
      </w:r>
    </w:p>
    <w:p w:rsidR="008308A0" w:rsidRPr="008308A0" w:rsidRDefault="008308A0" w:rsidP="008308A0">
      <w:pPr>
        <w:jc w:val="center"/>
        <w:rPr>
          <w:sz w:val="28"/>
          <w:szCs w:val="28"/>
        </w:rPr>
      </w:pPr>
      <w:r w:rsidRPr="008308A0">
        <w:rPr>
          <w:sz w:val="28"/>
          <w:szCs w:val="28"/>
        </w:rPr>
        <w:t xml:space="preserve">об устранении нарушений законодательства о порядке </w:t>
      </w:r>
    </w:p>
    <w:p w:rsidR="008308A0" w:rsidRPr="008308A0" w:rsidRDefault="008308A0" w:rsidP="008308A0">
      <w:pPr>
        <w:jc w:val="center"/>
        <w:rPr>
          <w:sz w:val="28"/>
          <w:szCs w:val="28"/>
        </w:rPr>
      </w:pPr>
      <w:r w:rsidRPr="008308A0">
        <w:rPr>
          <w:sz w:val="28"/>
          <w:szCs w:val="28"/>
        </w:rPr>
        <w:t xml:space="preserve">рассмотрения обращений граждан </w:t>
      </w:r>
    </w:p>
    <w:p w:rsidR="00A95495" w:rsidRPr="008308A0" w:rsidRDefault="008308A0" w:rsidP="008308A0">
      <w:pPr>
        <w:jc w:val="center"/>
        <w:rPr>
          <w:sz w:val="28"/>
          <w:szCs w:val="28"/>
        </w:rPr>
      </w:pPr>
      <w:r w:rsidRPr="008308A0">
        <w:rPr>
          <w:sz w:val="28"/>
          <w:szCs w:val="28"/>
        </w:rPr>
        <w:t>от 22 января 2025 года № 07-01-2024/178-25-20030025</w:t>
      </w:r>
      <w:r w:rsidR="001622D0" w:rsidRPr="008308A0">
        <w:rPr>
          <w:sz w:val="28"/>
          <w:szCs w:val="28"/>
        </w:rPr>
        <w:t>»</w:t>
      </w:r>
    </w:p>
    <w:p w:rsidR="00865282" w:rsidRDefault="00865282" w:rsidP="00A95495">
      <w:pPr>
        <w:jc w:val="center"/>
        <w:rPr>
          <w:sz w:val="28"/>
          <w:szCs w:val="28"/>
        </w:rPr>
      </w:pPr>
    </w:p>
    <w:p w:rsidR="008308A0" w:rsidRDefault="001622D0" w:rsidP="008308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Ейским межрайонным прокурором </w:t>
      </w:r>
      <w:r w:rsidR="008308A0">
        <w:rPr>
          <w:sz w:val="28"/>
          <w:szCs w:val="28"/>
        </w:rPr>
        <w:t>внесено представление</w:t>
      </w:r>
      <w:r w:rsidR="00474E29">
        <w:rPr>
          <w:sz w:val="28"/>
          <w:szCs w:val="28"/>
        </w:rPr>
        <w:t xml:space="preserve"> </w:t>
      </w:r>
      <w:r w:rsidR="008308A0" w:rsidRPr="008308A0">
        <w:rPr>
          <w:sz w:val="28"/>
          <w:szCs w:val="28"/>
        </w:rPr>
        <w:t xml:space="preserve">об </w:t>
      </w:r>
      <w:r w:rsidR="008308A0">
        <w:rPr>
          <w:sz w:val="28"/>
          <w:szCs w:val="28"/>
        </w:rPr>
        <w:t xml:space="preserve">устранении </w:t>
      </w:r>
      <w:r w:rsidR="008308A0" w:rsidRPr="008308A0">
        <w:rPr>
          <w:sz w:val="28"/>
          <w:szCs w:val="28"/>
        </w:rPr>
        <w:t>нарушений законодательства о порядке рассмотрения обращений граждан от</w:t>
      </w:r>
      <w:r w:rsidR="008308A0">
        <w:rPr>
          <w:sz w:val="28"/>
          <w:szCs w:val="28"/>
        </w:rPr>
        <w:t xml:space="preserve">  </w:t>
      </w:r>
      <w:r w:rsidR="008308A0" w:rsidRPr="008308A0">
        <w:rPr>
          <w:sz w:val="28"/>
          <w:szCs w:val="28"/>
        </w:rPr>
        <w:t xml:space="preserve"> 22 января 2025 года № 07-01-2024/178-25-20030025</w:t>
      </w:r>
      <w:r w:rsidR="008308A0">
        <w:rPr>
          <w:sz w:val="28"/>
          <w:szCs w:val="28"/>
        </w:rPr>
        <w:t xml:space="preserve"> </w:t>
      </w:r>
      <w:r w:rsidR="00474E29">
        <w:rPr>
          <w:sz w:val="28"/>
          <w:szCs w:val="28"/>
        </w:rPr>
        <w:t>согласно которому установлено, что</w:t>
      </w:r>
      <w:r w:rsidR="008308A0">
        <w:rPr>
          <w:sz w:val="28"/>
          <w:szCs w:val="28"/>
        </w:rPr>
        <w:t xml:space="preserve"> правовыми актами Совета не регламентируются процедуры подачи гражданином обращения в Совет </w:t>
      </w:r>
      <w:r w:rsidR="00B57FC0">
        <w:rPr>
          <w:sz w:val="28"/>
          <w:szCs w:val="28"/>
        </w:rPr>
        <w:t xml:space="preserve">и депутатам Совета Ейского городского поселения Ейского района, регистрации таких обращений, их рассмотрения, подготовки и направления ответа о результатах рассмотрения, особенности рассмотрения обращения гражданина, поданного в Совет или конкретному депутату Совета. Указанное объективно создает условия для ограничения граждан </w:t>
      </w:r>
      <w:r w:rsidR="005516B5">
        <w:rPr>
          <w:sz w:val="28"/>
          <w:szCs w:val="28"/>
        </w:rPr>
        <w:t xml:space="preserve">в </w:t>
      </w:r>
      <w:r w:rsidR="00B57FC0">
        <w:rPr>
          <w:sz w:val="28"/>
          <w:szCs w:val="28"/>
        </w:rPr>
        <w:t>прав</w:t>
      </w:r>
      <w:r w:rsidR="005516B5">
        <w:rPr>
          <w:sz w:val="28"/>
          <w:szCs w:val="28"/>
        </w:rPr>
        <w:t>е</w:t>
      </w:r>
      <w:r w:rsidR="00B57FC0">
        <w:rPr>
          <w:sz w:val="28"/>
          <w:szCs w:val="28"/>
        </w:rPr>
        <w:t xml:space="preserve"> на обращения в Совет Ейского городского поселения Ейского района, депутату Совета Ейского городского поселения Ейского района, а именно, на объективное, всестороннее и с</w:t>
      </w:r>
      <w:r w:rsidR="005516B5">
        <w:rPr>
          <w:sz w:val="28"/>
          <w:szCs w:val="28"/>
        </w:rPr>
        <w:t>в</w:t>
      </w:r>
      <w:r w:rsidR="00B57FC0">
        <w:rPr>
          <w:sz w:val="28"/>
          <w:szCs w:val="28"/>
        </w:rPr>
        <w:t xml:space="preserve">оевременное рассмотрение обращения, что является недопустимым и требует незамедлительного принятия мер по устранению нарушений. </w:t>
      </w:r>
    </w:p>
    <w:p w:rsidR="00021E50" w:rsidRDefault="00021E50" w:rsidP="005516B5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изложенное, к рассмотрению предлагается проект решения, предусматривающий удовлетворение </w:t>
      </w:r>
      <w:r w:rsidR="00E04249">
        <w:rPr>
          <w:sz w:val="28"/>
          <w:szCs w:val="28"/>
        </w:rPr>
        <w:t>представления</w:t>
      </w:r>
      <w:bookmarkStart w:id="0" w:name="_GoBack"/>
      <w:bookmarkEnd w:id="0"/>
      <w:r>
        <w:rPr>
          <w:sz w:val="28"/>
          <w:szCs w:val="28"/>
        </w:rPr>
        <w:t xml:space="preserve"> Ейского</w:t>
      </w:r>
      <w:r w:rsidR="004D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прокурора </w:t>
      </w:r>
      <w:r w:rsidR="005516B5" w:rsidRPr="008308A0">
        <w:rPr>
          <w:sz w:val="28"/>
          <w:szCs w:val="28"/>
        </w:rPr>
        <w:t>об устранении нарушений законодательства о порядке рассмотрения обращений граждан от 22 января 2025 года № 07-01-2024/178-25-20030025</w:t>
      </w:r>
      <w:r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E4F" w:rsidRDefault="00494E4F" w:rsidP="00A95495">
      <w:r>
        <w:separator/>
      </w:r>
    </w:p>
  </w:endnote>
  <w:endnote w:type="continuationSeparator" w:id="0">
    <w:p w:rsidR="00494E4F" w:rsidRDefault="00494E4F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E4F" w:rsidRDefault="00494E4F" w:rsidP="00A95495">
      <w:r>
        <w:separator/>
      </w:r>
    </w:p>
  </w:footnote>
  <w:footnote w:type="continuationSeparator" w:id="0">
    <w:p w:rsidR="00494E4F" w:rsidRDefault="00494E4F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5516B5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E0B96"/>
    <w:rsid w:val="001622D0"/>
    <w:rsid w:val="00171ABA"/>
    <w:rsid w:val="00171B10"/>
    <w:rsid w:val="001E794C"/>
    <w:rsid w:val="00206FF4"/>
    <w:rsid w:val="00264CDC"/>
    <w:rsid w:val="002676F0"/>
    <w:rsid w:val="00287291"/>
    <w:rsid w:val="002A561C"/>
    <w:rsid w:val="002A78E8"/>
    <w:rsid w:val="002B1D66"/>
    <w:rsid w:val="002C3065"/>
    <w:rsid w:val="002D69BF"/>
    <w:rsid w:val="002E55EC"/>
    <w:rsid w:val="00444656"/>
    <w:rsid w:val="004701C6"/>
    <w:rsid w:val="00474E29"/>
    <w:rsid w:val="00494E4F"/>
    <w:rsid w:val="004D1DF8"/>
    <w:rsid w:val="00530D89"/>
    <w:rsid w:val="005516B5"/>
    <w:rsid w:val="00556C2A"/>
    <w:rsid w:val="00572A02"/>
    <w:rsid w:val="00735CD3"/>
    <w:rsid w:val="00792781"/>
    <w:rsid w:val="0079639C"/>
    <w:rsid w:val="007E6192"/>
    <w:rsid w:val="007F0F02"/>
    <w:rsid w:val="00811F6D"/>
    <w:rsid w:val="008308A0"/>
    <w:rsid w:val="00865282"/>
    <w:rsid w:val="00870FB6"/>
    <w:rsid w:val="00896BDE"/>
    <w:rsid w:val="008B74C1"/>
    <w:rsid w:val="008C5C72"/>
    <w:rsid w:val="00901398"/>
    <w:rsid w:val="00931A6E"/>
    <w:rsid w:val="00976B91"/>
    <w:rsid w:val="00A54E62"/>
    <w:rsid w:val="00A92B8F"/>
    <w:rsid w:val="00A95495"/>
    <w:rsid w:val="00AC4886"/>
    <w:rsid w:val="00AE6B09"/>
    <w:rsid w:val="00B57FC0"/>
    <w:rsid w:val="00B64862"/>
    <w:rsid w:val="00B7749A"/>
    <w:rsid w:val="00BB18B8"/>
    <w:rsid w:val="00BB53EE"/>
    <w:rsid w:val="00BD593B"/>
    <w:rsid w:val="00C87125"/>
    <w:rsid w:val="00D10D74"/>
    <w:rsid w:val="00D43DEE"/>
    <w:rsid w:val="00DB705B"/>
    <w:rsid w:val="00DE58F3"/>
    <w:rsid w:val="00DF43A4"/>
    <w:rsid w:val="00E04249"/>
    <w:rsid w:val="00E10331"/>
    <w:rsid w:val="00E116EF"/>
    <w:rsid w:val="00E20C7D"/>
    <w:rsid w:val="00EA1D18"/>
    <w:rsid w:val="00EC4A69"/>
    <w:rsid w:val="00ED10FB"/>
    <w:rsid w:val="00F35830"/>
    <w:rsid w:val="00F55EE4"/>
    <w:rsid w:val="00F75EA2"/>
    <w:rsid w:val="00F851BC"/>
    <w:rsid w:val="00FC2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DA133-681E-4446-B4D0-A48E8143F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2</cp:revision>
  <cp:lastPrinted>2025-03-10T15:01:00Z</cp:lastPrinted>
  <dcterms:created xsi:type="dcterms:W3CDTF">2025-04-04T11:37:00Z</dcterms:created>
  <dcterms:modified xsi:type="dcterms:W3CDTF">2025-04-04T11:37:00Z</dcterms:modified>
</cp:coreProperties>
</file>